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32976" w14:textId="77777777" w:rsidR="00EC3931" w:rsidRDefault="00EC3931" w:rsidP="00EC3931">
      <w:pPr>
        <w:pStyle w:val="1"/>
        <w:jc w:val="center"/>
      </w:pPr>
      <w:r>
        <w:rPr>
          <w:color w:val="000000"/>
          <w:lang w:eastAsia="ru-RU" w:bidi="ru-RU"/>
        </w:rPr>
        <w:t>ВСЕРОССИЙСКАЯ ОЛИМПИАДА ШКОЛЬНИКОВ</w:t>
      </w:r>
      <w:r>
        <w:rPr>
          <w:color w:val="000000"/>
          <w:lang w:eastAsia="ru-RU" w:bidi="ru-RU"/>
        </w:rPr>
        <w:br/>
        <w:t>ТЕХНОЛОГИЯ. 2024-2025 уч. г.</w:t>
      </w:r>
    </w:p>
    <w:p w14:paraId="4D6A9173" w14:textId="67AE2460" w:rsidR="00EC3931" w:rsidRDefault="00EC3931" w:rsidP="00EC3931">
      <w:pPr>
        <w:pStyle w:val="1"/>
        <w:jc w:val="center"/>
      </w:pPr>
      <w:r>
        <w:rPr>
          <w:color w:val="000000"/>
          <w:lang w:eastAsia="ru-RU" w:bidi="ru-RU"/>
        </w:rPr>
        <w:t xml:space="preserve">МУНИЦИПАЛЬНЫЙ ЭТАП. </w:t>
      </w:r>
      <w:r>
        <w:rPr>
          <w:color w:val="000000"/>
          <w:lang w:eastAsia="ru-RU" w:bidi="ru-RU"/>
        </w:rPr>
        <w:t>10-11</w:t>
      </w:r>
      <w:r>
        <w:rPr>
          <w:color w:val="000000"/>
          <w:lang w:eastAsia="ru-RU" w:bidi="ru-RU"/>
        </w:rPr>
        <w:t xml:space="preserve"> КЛАССЫ</w:t>
      </w:r>
    </w:p>
    <w:p w14:paraId="0C5AB848" w14:textId="77777777" w:rsidR="00EC3931" w:rsidRDefault="00EC3931" w:rsidP="00EC3931">
      <w:pPr>
        <w:pStyle w:val="1"/>
        <w:jc w:val="center"/>
      </w:pPr>
      <w:r>
        <w:rPr>
          <w:color w:val="000000"/>
          <w:lang w:eastAsia="ru-RU" w:bidi="ru-RU"/>
        </w:rPr>
        <w:t>Профиль «Техника, технологии и техническое творчество»</w:t>
      </w:r>
      <w:r>
        <w:rPr>
          <w:color w:val="000000"/>
          <w:lang w:eastAsia="ru-RU" w:bidi="ru-RU"/>
        </w:rPr>
        <w:br/>
        <w:t>Практический тур</w:t>
      </w:r>
    </w:p>
    <w:p w14:paraId="0F5C4AEC" w14:textId="77777777" w:rsidR="00EC3931" w:rsidRDefault="00EC3931" w:rsidP="00EC3931">
      <w:pPr>
        <w:pStyle w:val="1"/>
        <w:spacing w:after="280"/>
        <w:jc w:val="center"/>
      </w:pPr>
      <w:r>
        <w:rPr>
          <w:b/>
          <w:bCs/>
          <w:color w:val="000000"/>
          <w:lang w:eastAsia="ru-RU" w:bidi="ru-RU"/>
        </w:rPr>
        <w:t>Механическая обработка древесины</w:t>
      </w:r>
    </w:p>
    <w:p w14:paraId="62B2EC04" w14:textId="77777777" w:rsidR="00EC3931" w:rsidRDefault="00EC3931" w:rsidP="00EC3931">
      <w:pPr>
        <w:pStyle w:val="a5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Сконструируйте и изготовьте цилиндрическую деталь, представленную на изображении</w:t>
      </w:r>
    </w:p>
    <w:p w14:paraId="05153CB5" w14:textId="72EF2984" w:rsidR="00EC3931" w:rsidRDefault="004063D9" w:rsidP="00EC3931">
      <w:pPr>
        <w:pStyle w:val="a5"/>
      </w:pPr>
      <w:bookmarkStart w:id="0" w:name="_GoBack"/>
      <w:r>
        <w:rPr>
          <w:noProof/>
        </w:rPr>
        <w:drawing>
          <wp:inline distT="0" distB="0" distL="0" distR="0" wp14:anchorId="5F2F3E37" wp14:editId="29810B6D">
            <wp:extent cx="5426015" cy="27635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57547" cy="277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1AC6AAC5" w14:textId="77777777" w:rsidR="00EC3931" w:rsidRDefault="00EC3931" w:rsidP="00EC3931">
      <w:pPr>
        <w:jc w:val="center"/>
        <w:rPr>
          <w:sz w:val="2"/>
          <w:szCs w:val="2"/>
        </w:rPr>
      </w:pPr>
    </w:p>
    <w:p w14:paraId="52921830" w14:textId="77777777" w:rsidR="00EC3931" w:rsidRDefault="00EC3931" w:rsidP="00EC3931">
      <w:pPr>
        <w:spacing w:after="119" w:line="1" w:lineRule="exact"/>
      </w:pPr>
    </w:p>
    <w:p w14:paraId="49B6D45C" w14:textId="77777777" w:rsidR="00EC3931" w:rsidRDefault="00EC3931" w:rsidP="00EC3931">
      <w:pPr>
        <w:spacing w:line="1" w:lineRule="exact"/>
      </w:pPr>
    </w:p>
    <w:tbl>
      <w:tblPr>
        <w:tblOverlap w:val="never"/>
        <w:tblW w:w="98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6"/>
        <w:gridCol w:w="850"/>
        <w:gridCol w:w="845"/>
        <w:gridCol w:w="845"/>
        <w:gridCol w:w="845"/>
        <w:gridCol w:w="850"/>
        <w:gridCol w:w="845"/>
        <w:gridCol w:w="845"/>
        <w:gridCol w:w="859"/>
      </w:tblGrid>
      <w:tr w:rsidR="00EC3931" w14:paraId="3E1ABC19" w14:textId="77777777" w:rsidTr="00AA1988">
        <w:trPr>
          <w:trHeight w:hRule="exact" w:val="336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FDAEFB" w14:textId="77777777" w:rsidR="00EC3931" w:rsidRDefault="00EC3931" w:rsidP="00AA1988">
            <w:pPr>
              <w:pStyle w:val="a7"/>
            </w:pPr>
            <w:r>
              <w:rPr>
                <w:b/>
                <w:bCs/>
                <w:color w:val="000000"/>
                <w:lang w:eastAsia="ru-RU" w:bidi="ru-RU"/>
              </w:rPr>
              <w:t>Номер элемента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2E99B0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CAF238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BB1CCA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4C7868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B3ED8D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ACDD71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B7F9C4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9324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8</w:t>
            </w:r>
          </w:p>
        </w:tc>
      </w:tr>
      <w:tr w:rsidR="00EC3931" w14:paraId="44004D30" w14:textId="77777777" w:rsidTr="00AA1988">
        <w:trPr>
          <w:trHeight w:hRule="exact" w:val="658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AED3C4" w14:textId="77777777" w:rsidR="00EC3931" w:rsidRDefault="00EC3931" w:rsidP="00AA1988">
            <w:pPr>
              <w:pStyle w:val="a7"/>
            </w:pPr>
            <w:r>
              <w:rPr>
                <w:b/>
                <w:bCs/>
                <w:color w:val="000000"/>
                <w:lang w:eastAsia="ru-RU" w:bidi="ru-RU"/>
              </w:rPr>
              <w:t>Минимальный диаметр элемента,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FEC106" w14:textId="77777777" w:rsidR="00EC3931" w:rsidRDefault="00EC3931" w:rsidP="00AA1988">
            <w:pPr>
              <w:pStyle w:val="a7"/>
              <w:ind w:firstLine="280"/>
            </w:pPr>
            <w: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3FCD35" w14:textId="77777777" w:rsidR="00EC3931" w:rsidRDefault="00EC3931" w:rsidP="00AA1988">
            <w:pPr>
              <w:pStyle w:val="a7"/>
              <w:jc w:val="center"/>
            </w:pPr>
            <w:r>
              <w:t>35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B055C6" w14:textId="2489CED3" w:rsidR="00EC3931" w:rsidRDefault="004063D9" w:rsidP="00AA1988">
            <w:pPr>
              <w:pStyle w:val="a7"/>
              <w:jc w:val="center"/>
            </w:pPr>
            <w:r>
              <w:t>25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D77FF3" w14:textId="77777777" w:rsidR="00EC3931" w:rsidRDefault="00EC3931" w:rsidP="00AA1988">
            <w:pPr>
              <w:pStyle w:val="a7"/>
              <w:jc w:val="center"/>
            </w:pPr>
            <w: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5439DD" w14:textId="6B4DF667" w:rsidR="00EC3931" w:rsidRDefault="00EC3931" w:rsidP="00AA1988">
            <w:pPr>
              <w:pStyle w:val="a7"/>
              <w:jc w:val="center"/>
            </w:pPr>
            <w:r>
              <w:t>2</w:t>
            </w:r>
            <w:r w:rsidR="00460436"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3C89AE" w14:textId="77777777" w:rsidR="00EC3931" w:rsidRDefault="00EC3931" w:rsidP="00AA1988">
            <w:pPr>
              <w:pStyle w:val="a7"/>
              <w:jc w:val="center"/>
            </w:pPr>
            <w:r>
              <w:t>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7AD378" w14:textId="6FE81743" w:rsidR="00EC3931" w:rsidRDefault="004063D9" w:rsidP="00AA1988">
            <w:pPr>
              <w:pStyle w:val="a7"/>
              <w:jc w:val="center"/>
            </w:pPr>
            <w:r>
              <w:t>28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F74CA" w14:textId="77777777" w:rsidR="00EC3931" w:rsidRDefault="00EC3931" w:rsidP="00AA1988">
            <w:pPr>
              <w:pStyle w:val="a7"/>
              <w:jc w:val="center"/>
            </w:pPr>
            <w:r>
              <w:t>15</w:t>
            </w:r>
          </w:p>
        </w:tc>
      </w:tr>
      <w:tr w:rsidR="00EC3931" w14:paraId="0227F631" w14:textId="77777777" w:rsidTr="00AA1988">
        <w:trPr>
          <w:trHeight w:hRule="exact" w:val="658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9E022D" w14:textId="77777777" w:rsidR="00EC3931" w:rsidRDefault="00EC3931" w:rsidP="00AA1988">
            <w:pPr>
              <w:pStyle w:val="a7"/>
              <w:rPr>
                <w:b/>
                <w:bCs/>
                <w:color w:val="000000"/>
                <w:lang w:eastAsia="ru-RU" w:bidi="ru-RU"/>
              </w:rPr>
            </w:pPr>
            <w:r>
              <w:rPr>
                <w:b/>
                <w:bCs/>
                <w:color w:val="000000"/>
                <w:lang w:eastAsia="ru-RU" w:bidi="ru-RU"/>
              </w:rPr>
              <w:t>Максимальный диаметр элемента,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C66D15" w14:textId="77777777" w:rsidR="00EC3931" w:rsidRDefault="00EC3931" w:rsidP="00AA1988">
            <w:pPr>
              <w:pStyle w:val="a7"/>
              <w:ind w:firstLine="280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53BEAF" w14:textId="77777777" w:rsidR="00EC3931" w:rsidRDefault="00EC3931" w:rsidP="00AA1988">
            <w:pPr>
              <w:pStyle w:val="a7"/>
              <w:jc w:val="center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45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C70363" w14:textId="77777777" w:rsidR="00EC3931" w:rsidRDefault="00EC3931" w:rsidP="00AA1988">
            <w:pPr>
              <w:pStyle w:val="a7"/>
              <w:jc w:val="center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35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D9AF34" w14:textId="77777777" w:rsidR="00EC3931" w:rsidRDefault="00EC3931" w:rsidP="00AA1988">
            <w:pPr>
              <w:pStyle w:val="a7"/>
              <w:jc w:val="center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23273F" w14:textId="77777777" w:rsidR="00EC3931" w:rsidRDefault="00EC3931" w:rsidP="00AA1988">
            <w:pPr>
              <w:pStyle w:val="a7"/>
              <w:jc w:val="center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45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A56F0F" w14:textId="77777777" w:rsidR="00EC3931" w:rsidRDefault="00EC3931" w:rsidP="00AA1988">
            <w:pPr>
              <w:pStyle w:val="a7"/>
              <w:jc w:val="center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28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A25DC0" w14:textId="77777777" w:rsidR="00EC3931" w:rsidRDefault="00EC3931" w:rsidP="00AA1988">
            <w:pPr>
              <w:pStyle w:val="a7"/>
              <w:jc w:val="center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44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37DA4" w14:textId="77777777" w:rsidR="00EC3931" w:rsidRDefault="00EC3931" w:rsidP="00AA1988">
            <w:pPr>
              <w:pStyle w:val="a7"/>
              <w:jc w:val="center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44</w:t>
            </w:r>
          </w:p>
        </w:tc>
      </w:tr>
      <w:tr w:rsidR="00EC3931" w14:paraId="7FBC9EE2" w14:textId="77777777" w:rsidTr="00AA1988">
        <w:trPr>
          <w:trHeight w:hRule="exact" w:val="341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1C61C8" w14:textId="77777777" w:rsidR="00EC3931" w:rsidRDefault="00EC3931" w:rsidP="00AA1988">
            <w:pPr>
              <w:pStyle w:val="a7"/>
            </w:pPr>
            <w:r>
              <w:rPr>
                <w:b/>
                <w:bCs/>
                <w:color w:val="000000"/>
                <w:lang w:eastAsia="ru-RU" w:bidi="ru-RU"/>
              </w:rPr>
              <w:t>Длина элемента,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E02767" w14:textId="77777777" w:rsidR="00EC3931" w:rsidRDefault="00EC3931" w:rsidP="00AA1988">
            <w:pPr>
              <w:pStyle w:val="a7"/>
              <w:ind w:firstLine="280"/>
            </w:pPr>
            <w:r>
              <w:rPr>
                <w:color w:val="000000"/>
                <w:lang w:eastAsia="ru-RU" w:bidi="ru-RU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545A8F" w14:textId="77777777" w:rsidR="00EC3931" w:rsidRDefault="00EC3931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22E601" w14:textId="77777777" w:rsidR="00EC3931" w:rsidRDefault="00EC3931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DEAE33" w14:textId="44BEF080" w:rsidR="00EC3931" w:rsidRDefault="00460436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CD9B7F" w14:textId="3A5198E5" w:rsidR="00EC3931" w:rsidRDefault="00460436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D2F6C1" w14:textId="77777777" w:rsidR="00EC3931" w:rsidRDefault="00EC3931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513CFB" w14:textId="77777777" w:rsidR="00EC3931" w:rsidRDefault="00EC3931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D39BB" w14:textId="77777777" w:rsidR="00EC3931" w:rsidRDefault="00EC3931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55</w:t>
            </w:r>
          </w:p>
        </w:tc>
      </w:tr>
    </w:tbl>
    <w:p w14:paraId="02285026" w14:textId="77777777" w:rsidR="00EC3931" w:rsidRDefault="00EC3931" w:rsidP="00EC3931">
      <w:pPr>
        <w:spacing w:after="279" w:line="1" w:lineRule="exact"/>
      </w:pPr>
    </w:p>
    <w:p w14:paraId="5F9761A6" w14:textId="77777777" w:rsidR="00EC3931" w:rsidRDefault="00EC3931" w:rsidP="00EC3931">
      <w:pPr>
        <w:pStyle w:val="1"/>
      </w:pPr>
      <w:r>
        <w:rPr>
          <w:b/>
          <w:bCs/>
          <w:color w:val="000000"/>
          <w:lang w:eastAsia="ru-RU" w:bidi="ru-RU"/>
        </w:rPr>
        <w:t>Технические задания и условия</w:t>
      </w:r>
    </w:p>
    <w:p w14:paraId="4D89FEB7" w14:textId="77777777" w:rsidR="00EC3931" w:rsidRDefault="00EC3931" w:rsidP="00EC3931">
      <w:pPr>
        <w:pStyle w:val="1"/>
        <w:numPr>
          <w:ilvl w:val="0"/>
          <w:numId w:val="1"/>
        </w:numPr>
        <w:tabs>
          <w:tab w:val="left" w:pos="427"/>
        </w:tabs>
        <w:jc w:val="both"/>
      </w:pPr>
      <w:r>
        <w:rPr>
          <w:color w:val="000000"/>
          <w:lang w:eastAsia="ru-RU" w:bidi="ru-RU"/>
        </w:rPr>
        <w:t>На основе представленного изображения разработайте чертёж детали. Форму изделия, представленную на рисунке, сохраните без изменений, на торцах детали выполните фаски 3 х 45°, представленные в таблице размеры элементов детали учтите при выполнении чертежа.</w:t>
      </w:r>
    </w:p>
    <w:p w14:paraId="41FD820E" w14:textId="77777777" w:rsidR="00EC3931" w:rsidRDefault="00EC3931" w:rsidP="00EC3931">
      <w:pPr>
        <w:pStyle w:val="1"/>
        <w:jc w:val="both"/>
      </w:pPr>
      <w:r>
        <w:rPr>
          <w:color w:val="000000"/>
          <w:lang w:eastAsia="ru-RU" w:bidi="ru-RU"/>
        </w:rPr>
        <w:t>Выполните чертёж в масштабе 1:1.</w:t>
      </w:r>
    </w:p>
    <w:p w14:paraId="3573292E" w14:textId="77777777" w:rsidR="00EC3931" w:rsidRDefault="00EC3931" w:rsidP="00EC3931">
      <w:pPr>
        <w:pStyle w:val="1"/>
        <w:numPr>
          <w:ilvl w:val="0"/>
          <w:numId w:val="1"/>
        </w:numPr>
        <w:tabs>
          <w:tab w:val="left" w:pos="427"/>
        </w:tabs>
        <w:jc w:val="both"/>
      </w:pPr>
      <w:r>
        <w:rPr>
          <w:color w:val="000000"/>
          <w:lang w:eastAsia="ru-RU" w:bidi="ru-RU"/>
        </w:rPr>
        <w:t>Материал изготовления - брусок, 50 х 50 мм.</w:t>
      </w:r>
    </w:p>
    <w:p w14:paraId="1DFF983D" w14:textId="77777777" w:rsidR="00EC3931" w:rsidRDefault="00EC3931" w:rsidP="00EC3931">
      <w:pPr>
        <w:pStyle w:val="1"/>
        <w:numPr>
          <w:ilvl w:val="0"/>
          <w:numId w:val="1"/>
        </w:numPr>
        <w:tabs>
          <w:tab w:val="left" w:pos="427"/>
        </w:tabs>
        <w:jc w:val="both"/>
      </w:pPr>
      <w:r>
        <w:rPr>
          <w:color w:val="000000"/>
          <w:lang w:eastAsia="ru-RU" w:bidi="ru-RU"/>
        </w:rPr>
        <w:t>Габаритные размеры детали: длина 180±1 мм, диаметр 45 ±1 мм.</w:t>
      </w:r>
    </w:p>
    <w:p w14:paraId="71801D6C" w14:textId="77777777" w:rsidR="00EC3931" w:rsidRDefault="00EC3931" w:rsidP="00EC3931">
      <w:pPr>
        <w:pStyle w:val="1"/>
        <w:numPr>
          <w:ilvl w:val="0"/>
          <w:numId w:val="1"/>
        </w:numPr>
        <w:tabs>
          <w:tab w:val="left" w:pos="427"/>
        </w:tabs>
      </w:pPr>
      <w:r>
        <w:rPr>
          <w:color w:val="000000"/>
          <w:lang w:eastAsia="ru-RU" w:bidi="ru-RU"/>
        </w:rPr>
        <w:t>Изготовьте деталь по разработанному вами чертежу.</w:t>
      </w:r>
    </w:p>
    <w:p w14:paraId="5AF59A17" w14:textId="77777777" w:rsidR="00EC3931" w:rsidRDefault="00EC3931" w:rsidP="00EC3931">
      <w:pPr>
        <w:pStyle w:val="1"/>
        <w:numPr>
          <w:ilvl w:val="0"/>
          <w:numId w:val="1"/>
        </w:numPr>
        <w:tabs>
          <w:tab w:val="left" w:pos="427"/>
        </w:tabs>
      </w:pPr>
      <w:r>
        <w:rPr>
          <w:color w:val="000000"/>
          <w:lang w:eastAsia="ru-RU" w:bidi="ru-RU"/>
        </w:rPr>
        <w:t>Выполните чистовую отделку изделия.</w:t>
      </w:r>
    </w:p>
    <w:p w14:paraId="1B2546E4" w14:textId="77777777" w:rsidR="00EC3931" w:rsidRPr="00CA4FE6" w:rsidRDefault="00EC3931" w:rsidP="00EC3931">
      <w:pPr>
        <w:pStyle w:val="1"/>
        <w:numPr>
          <w:ilvl w:val="0"/>
          <w:numId w:val="1"/>
        </w:numPr>
        <w:tabs>
          <w:tab w:val="left" w:pos="427"/>
        </w:tabs>
      </w:pPr>
      <w:r>
        <w:rPr>
          <w:color w:val="000000"/>
          <w:lang w:eastAsia="ru-RU" w:bidi="ru-RU"/>
        </w:rPr>
        <w:t xml:space="preserve">Выполните декоративную отделку изделия проточками. </w:t>
      </w:r>
    </w:p>
    <w:p w14:paraId="001D46D7" w14:textId="683CA125" w:rsidR="00EC3931" w:rsidRDefault="004063D9" w:rsidP="00EC3931">
      <w:pPr>
        <w:pStyle w:val="1"/>
        <w:numPr>
          <w:ilvl w:val="0"/>
          <w:numId w:val="1"/>
        </w:numPr>
        <w:tabs>
          <w:tab w:val="left" w:pos="427"/>
        </w:tabs>
      </w:pPr>
      <w:r>
        <w:rPr>
          <w:color w:val="000000"/>
          <w:lang w:eastAsia="ru-RU" w:bidi="ru-RU"/>
        </w:rPr>
        <w:t>На э</w:t>
      </w:r>
      <w:r w:rsidR="00EC3931">
        <w:rPr>
          <w:color w:val="000000"/>
          <w:lang w:eastAsia="ru-RU" w:bidi="ru-RU"/>
        </w:rPr>
        <w:t>лемент</w:t>
      </w:r>
      <w:r>
        <w:rPr>
          <w:color w:val="000000"/>
          <w:lang w:eastAsia="ru-RU" w:bidi="ru-RU"/>
        </w:rPr>
        <w:t>е</w:t>
      </w:r>
      <w:r w:rsidR="00EC3931">
        <w:rPr>
          <w:color w:val="000000"/>
          <w:lang w:eastAsia="ru-RU" w:bidi="ru-RU"/>
        </w:rPr>
        <w:t xml:space="preserve"> 2 </w:t>
      </w:r>
      <w:r>
        <w:rPr>
          <w:color w:val="000000"/>
          <w:lang w:eastAsia="ru-RU" w:bidi="ru-RU"/>
        </w:rPr>
        <w:t xml:space="preserve">выполнить галтель с </w:t>
      </w:r>
      <w:r w:rsidR="00EC3931">
        <w:rPr>
          <w:color w:val="000000"/>
          <w:lang w:eastAsia="ru-RU" w:bidi="ru-RU"/>
        </w:rPr>
        <w:t>2</w:t>
      </w:r>
      <w:r>
        <w:rPr>
          <w:color w:val="000000"/>
          <w:lang w:eastAsia="ru-RU" w:bidi="ru-RU"/>
        </w:rPr>
        <w:t xml:space="preserve"> </w:t>
      </w:r>
      <w:r w:rsidR="00EC3931">
        <w:rPr>
          <w:color w:val="000000"/>
          <w:lang w:eastAsia="ru-RU" w:bidi="ru-RU"/>
        </w:rPr>
        <w:t>сторон. Элемент 7 -</w:t>
      </w:r>
      <w:r>
        <w:rPr>
          <w:color w:val="000000"/>
          <w:lang w:eastAsia="ru-RU" w:bidi="ru-RU"/>
        </w:rPr>
        <w:t xml:space="preserve"> с</w:t>
      </w:r>
      <w:r w:rsidR="00EC3931">
        <w:rPr>
          <w:color w:val="000000"/>
          <w:lang w:eastAsia="ru-RU" w:bidi="ru-RU"/>
        </w:rPr>
        <w:t xml:space="preserve"> 1 из сторон</w:t>
      </w:r>
      <w:r>
        <w:rPr>
          <w:color w:val="000000"/>
          <w:lang w:eastAsia="ru-RU" w:bidi="ru-RU"/>
        </w:rPr>
        <w:t>.</w:t>
      </w:r>
      <w:r w:rsidR="00460436">
        <w:rPr>
          <w:color w:val="000000"/>
          <w:lang w:eastAsia="ru-RU" w:bidi="ru-RU"/>
        </w:rPr>
        <w:t xml:space="preserve"> Элементы 4 и 6 – паз полукруглый.</w:t>
      </w:r>
      <w:r>
        <w:rPr>
          <w:color w:val="000000"/>
          <w:lang w:eastAsia="ru-RU" w:bidi="ru-RU"/>
        </w:rPr>
        <w:t xml:space="preserve"> </w:t>
      </w:r>
    </w:p>
    <w:p w14:paraId="7E334772" w14:textId="77777777" w:rsidR="00EC3931" w:rsidRDefault="00EC3931" w:rsidP="00EC3931">
      <w:pPr>
        <w:pStyle w:val="1"/>
        <w:numPr>
          <w:ilvl w:val="0"/>
          <w:numId w:val="1"/>
        </w:numPr>
        <w:tabs>
          <w:tab w:val="left" w:pos="427"/>
        </w:tabs>
      </w:pPr>
      <w:r>
        <w:rPr>
          <w:color w:val="000000"/>
          <w:lang w:eastAsia="ru-RU" w:bidi="ru-RU"/>
        </w:rPr>
        <w:t>Предельные отклонения габаритных размеров готового изделия ± 1 мм.</w:t>
      </w:r>
    </w:p>
    <w:p w14:paraId="1048DA1A" w14:textId="77777777" w:rsidR="00EC3931" w:rsidRDefault="00EC3931" w:rsidP="00EC3931">
      <w:pPr>
        <w:pStyle w:val="1"/>
        <w:numPr>
          <w:ilvl w:val="0"/>
          <w:numId w:val="1"/>
        </w:numPr>
        <w:tabs>
          <w:tab w:val="left" w:pos="427"/>
        </w:tabs>
        <w:spacing w:after="280"/>
        <w:jc w:val="both"/>
      </w:pPr>
      <w:r>
        <w:rPr>
          <w:color w:val="000000"/>
          <w:lang w:eastAsia="ru-RU" w:bidi="ru-RU"/>
        </w:rPr>
        <w:t>Внешний вид изготовленного вами изделия должен соответствовать рисунку, содержать указанное количество различных по форме элементов и полностью соответствовать указанным размерным характеристикам. Всё изделие выполняется на основе одной заготовки. Изделие является однодетальным.</w:t>
      </w:r>
    </w:p>
    <w:p w14:paraId="55E3D8B5" w14:textId="77777777" w:rsidR="00EC3931" w:rsidRDefault="00EC3931" w:rsidP="00EC3931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b/>
          <w:bCs/>
          <w:color w:val="000000"/>
          <w:lang w:eastAsia="ru-RU" w:bidi="ru-RU"/>
        </w:rPr>
        <w:lastRenderedPageBreak/>
        <w:br w:type="page"/>
      </w:r>
    </w:p>
    <w:p w14:paraId="20FD799D" w14:textId="77777777" w:rsidR="00EC3931" w:rsidRDefault="00EC3931" w:rsidP="00EC3931">
      <w:pPr>
        <w:pStyle w:val="1"/>
        <w:jc w:val="center"/>
      </w:pPr>
      <w:r>
        <w:rPr>
          <w:b/>
          <w:bCs/>
          <w:color w:val="000000"/>
          <w:lang w:eastAsia="ru-RU" w:bidi="ru-RU"/>
        </w:rPr>
        <w:lastRenderedPageBreak/>
        <w:t>Карта пооперационного контроля</w:t>
      </w:r>
    </w:p>
    <w:p w14:paraId="372F380E" w14:textId="77777777" w:rsidR="00EC3931" w:rsidRDefault="00EC3931" w:rsidP="00EC3931">
      <w:pPr>
        <w:pStyle w:val="1"/>
        <w:tabs>
          <w:tab w:val="left" w:leader="underscore" w:pos="4296"/>
        </w:tabs>
        <w:spacing w:after="380"/>
        <w:jc w:val="center"/>
      </w:pPr>
      <w:r>
        <w:rPr>
          <w:color w:val="000000"/>
          <w:lang w:eastAsia="ru-RU" w:bidi="ru-RU"/>
        </w:rPr>
        <w:t xml:space="preserve">Участник </w:t>
      </w:r>
      <w:r>
        <w:rPr>
          <w:color w:val="000000"/>
          <w:lang w:eastAsia="ru-RU" w:bidi="ru-RU"/>
        </w:rPr>
        <w:tab/>
      </w:r>
    </w:p>
    <w:tbl>
      <w:tblPr>
        <w:tblOverlap w:val="never"/>
        <w:tblW w:w="98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"/>
        <w:gridCol w:w="2678"/>
        <w:gridCol w:w="2899"/>
        <w:gridCol w:w="1661"/>
        <w:gridCol w:w="1872"/>
      </w:tblGrid>
      <w:tr w:rsidR="00EC3931" w14:paraId="6682F09D" w14:textId="77777777" w:rsidTr="00AA1988"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863785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№ п/п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0CB944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Критерии оценки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2C3847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Коли</w:t>
            </w:r>
            <w:r>
              <w:rPr>
                <w:b/>
                <w:bCs/>
                <w:color w:val="000000"/>
                <w:lang w:eastAsia="ru-RU" w:bidi="ru-RU"/>
              </w:rPr>
              <w:softHyphen/>
              <w:t>чество баллов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7B5B7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Количество баллов, выстав</w:t>
            </w:r>
            <w:r>
              <w:rPr>
                <w:b/>
                <w:bCs/>
                <w:color w:val="000000"/>
                <w:lang w:eastAsia="ru-RU" w:bidi="ru-RU"/>
              </w:rPr>
              <w:softHyphen/>
              <w:t>ленных членами жюри</w:t>
            </w:r>
          </w:p>
        </w:tc>
      </w:tr>
      <w:tr w:rsidR="00EC3931" w14:paraId="18BCC345" w14:textId="77777777" w:rsidTr="00AA1988"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55ADA5" w14:textId="77777777" w:rsidR="00EC3931" w:rsidRDefault="00EC3931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F38163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Наличие рабочей формы (халат, головной убор, защитные очки)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B782C4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205DD6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5FDE9FFA" w14:textId="77777777" w:rsidTr="00AA1988"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9BF088" w14:textId="77777777" w:rsidR="00EC3931" w:rsidRDefault="00EC3931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67494E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Соблюдение правил безопасных приёмов работы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73FC26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 балла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9CE3DF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725D2684" w14:textId="77777777" w:rsidTr="00AA1988"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AC1BF9" w14:textId="77777777" w:rsidR="00EC3931" w:rsidRDefault="00EC3931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BA1DB6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Культура труда: порядок на рабочем месте, эргономичность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12AB80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A4C48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440FA62F" w14:textId="77777777" w:rsidTr="00AA1988"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9B9747" w14:textId="77777777" w:rsidR="00EC3931" w:rsidRDefault="00EC3931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076C6A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Подготовка станка и инструментов к работе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D6EE75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6D112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4C6B8FAD" w14:textId="77777777" w:rsidTr="00AA1988"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6742A6" w14:textId="77777777" w:rsidR="00EC3931" w:rsidRDefault="00EC3931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5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74B186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Разработка чертежа:</w:t>
            </w:r>
          </w:p>
          <w:p w14:paraId="7ACB25A3" w14:textId="77777777" w:rsidR="00EC3931" w:rsidRDefault="00EC3931" w:rsidP="00AA1988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простановка габаритных размеров, размеров конструктивных элементов.</w:t>
            </w:r>
          </w:p>
          <w:p w14:paraId="5E6FD4C0" w14:textId="77777777" w:rsidR="00EC3931" w:rsidRDefault="00EC3931" w:rsidP="00AA1988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верность указания всех диаметров и (или) радиусов деталей;</w:t>
            </w:r>
          </w:p>
          <w:p w14:paraId="0341B161" w14:textId="77777777" w:rsidR="00EC3931" w:rsidRDefault="00EC3931" w:rsidP="00AA1988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нанесение осевой линии;</w:t>
            </w:r>
          </w:p>
          <w:p w14:paraId="0A3E91BC" w14:textId="77777777" w:rsidR="00EC3931" w:rsidRDefault="00EC3931" w:rsidP="00AA1988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указание линейных размеров; указание торцевых фасок;</w:t>
            </w:r>
          </w:p>
          <w:p w14:paraId="1D699552" w14:textId="77777777" w:rsidR="00EC3931" w:rsidRDefault="00EC3931" w:rsidP="00AA1988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соблюдение требований к построению основных и размерных линий, простановке численных значений размеров;</w:t>
            </w:r>
          </w:p>
          <w:p w14:paraId="769221D9" w14:textId="77777777" w:rsidR="00EC3931" w:rsidRDefault="00EC3931" w:rsidP="00AA1988">
            <w:pPr>
              <w:pStyle w:val="a7"/>
              <w:numPr>
                <w:ilvl w:val="0"/>
                <w:numId w:val="2"/>
              </w:numPr>
              <w:tabs>
                <w:tab w:val="left" w:pos="216"/>
              </w:tabs>
            </w:pPr>
            <w:r>
              <w:rPr>
                <w:color w:val="000000"/>
                <w:lang w:eastAsia="ru-RU" w:bidi="ru-RU"/>
              </w:rPr>
              <w:t>соответствие чертежа указанному масштабу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298631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6 баллов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DEDE0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2B7DBC9C" w14:textId="77777777" w:rsidTr="00AA1988">
        <w:trPr>
          <w:trHeight w:val="20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73CFDD" w14:textId="77777777" w:rsidR="00EC3931" w:rsidRDefault="00EC3931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6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FA4054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Технология изготовления изделия: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82B7B2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24 баллов: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CE180F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263B6DD8" w14:textId="77777777" w:rsidTr="00AA1988"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1B97940" w14:textId="77777777" w:rsidR="00EC3931" w:rsidRDefault="00EC3931" w:rsidP="00AA1988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6D5828" w14:textId="77777777" w:rsidR="00EC3931" w:rsidRDefault="00EC3931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1»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DBAA14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18C045" w14:textId="77777777" w:rsidR="00EC3931" w:rsidRDefault="00EC3931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94EC57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162180F1" w14:textId="77777777" w:rsidTr="00AA1988"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0F1BFB4" w14:textId="77777777" w:rsidR="00EC3931" w:rsidRDefault="00EC3931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5542AC3" w14:textId="77777777" w:rsidR="00EC3931" w:rsidRDefault="00EC3931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F97AE4" w14:textId="77777777" w:rsidR="00EC3931" w:rsidRDefault="00EC3931" w:rsidP="00AA1988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45EC66ED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3573BB" w14:textId="77777777" w:rsidR="00EC3931" w:rsidRDefault="00EC3931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A59A69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57E38156" w14:textId="77777777" w:rsidTr="00AA1988"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E5C6C61" w14:textId="77777777" w:rsidR="00EC3931" w:rsidRDefault="00EC3931" w:rsidP="00AA1988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B67C02" w14:textId="77777777" w:rsidR="00EC3931" w:rsidRDefault="00EC3931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2»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C05077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DBA2BF" w14:textId="77777777" w:rsidR="00EC3931" w:rsidRDefault="00EC3931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F5818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0E9764D7" w14:textId="77777777" w:rsidTr="00AA1988"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DE59A4E" w14:textId="77777777" w:rsidR="00EC3931" w:rsidRDefault="00EC3931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C5D88E9" w14:textId="77777777" w:rsidR="00EC3931" w:rsidRDefault="00EC3931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5A4609" w14:textId="77777777" w:rsidR="00EC3931" w:rsidRDefault="00EC3931" w:rsidP="00AA1988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413D969E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C812F2" w14:textId="77777777" w:rsidR="00EC3931" w:rsidRDefault="00EC3931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8BCF2B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1497ABF9" w14:textId="77777777" w:rsidTr="00AA1988"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10432C5" w14:textId="77777777" w:rsidR="00EC3931" w:rsidRDefault="00EC3931" w:rsidP="00AA1988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1C8A6A" w14:textId="77777777" w:rsidR="00EC3931" w:rsidRDefault="00EC3931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3»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F6FABE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FE3D23" w14:textId="77777777" w:rsidR="00EC3931" w:rsidRDefault="00EC3931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C5A0E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3FCDC083" w14:textId="77777777" w:rsidTr="00AA1988"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9AD1D9E" w14:textId="77777777" w:rsidR="00EC3931" w:rsidRDefault="00EC3931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155E5AE" w14:textId="77777777" w:rsidR="00EC3931" w:rsidRDefault="00EC3931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590F49" w14:textId="77777777" w:rsidR="00EC3931" w:rsidRDefault="00EC3931" w:rsidP="00AA1988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2EAC63E0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8041B2" w14:textId="77777777" w:rsidR="00EC3931" w:rsidRDefault="00EC3931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6521C8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78485CE7" w14:textId="77777777" w:rsidTr="00AA1988"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35F26AC" w14:textId="77777777" w:rsidR="00EC3931" w:rsidRDefault="00EC3931" w:rsidP="00AA1988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5B8076" w14:textId="77777777" w:rsidR="00EC3931" w:rsidRDefault="00EC3931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4»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5BD887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8E8C94" w14:textId="77777777" w:rsidR="00EC3931" w:rsidRDefault="00EC3931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B40C4A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6B11FCC8" w14:textId="77777777" w:rsidTr="00AA1988"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B210AF3" w14:textId="77777777" w:rsidR="00EC3931" w:rsidRDefault="00EC3931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DADB7AA" w14:textId="77777777" w:rsidR="00EC3931" w:rsidRDefault="00EC3931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6BAEC0" w14:textId="77777777" w:rsidR="00EC3931" w:rsidRDefault="00EC3931" w:rsidP="00AA1988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2A1BEC38" w14:textId="77777777" w:rsidR="00EC3931" w:rsidRDefault="00EC3931" w:rsidP="00AA1988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41EC79" w14:textId="77777777" w:rsidR="00EC3931" w:rsidRDefault="00EC3931" w:rsidP="00AA1988">
            <w:pPr>
              <w:pStyle w:val="a7"/>
              <w:jc w:val="center"/>
              <w:rPr>
                <w:color w:val="000000"/>
                <w:lang w:eastAsia="ru-RU" w:bidi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19A669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1630565A" w14:textId="77777777" w:rsidTr="00AA1988">
        <w:trPr>
          <w:trHeight w:val="2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C1B816A" w14:textId="77777777" w:rsidR="00EC3931" w:rsidRDefault="00EC3931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640839E" w14:textId="77777777" w:rsidR="00EC3931" w:rsidRDefault="00EC3931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062282" w14:textId="77777777" w:rsidR="00EC3931" w:rsidRDefault="00EC3931" w:rsidP="00AA1988">
            <w:pPr>
              <w:pStyle w:val="a7"/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66B476" w14:textId="77777777" w:rsidR="00EC3931" w:rsidRDefault="00EC3931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25E78A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</w:tbl>
    <w:p w14:paraId="576D7D88" w14:textId="77777777" w:rsidR="00EC3931" w:rsidRDefault="00EC3931" w:rsidP="00EC3931">
      <w:pPr>
        <w:spacing w:line="1" w:lineRule="exact"/>
      </w:pPr>
    </w:p>
    <w:tbl>
      <w:tblPr>
        <w:tblOverlap w:val="never"/>
        <w:tblW w:w="98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"/>
        <w:gridCol w:w="2678"/>
        <w:gridCol w:w="2899"/>
        <w:gridCol w:w="1661"/>
        <w:gridCol w:w="1872"/>
      </w:tblGrid>
      <w:tr w:rsidR="00EC3931" w14:paraId="7B806A34" w14:textId="77777777" w:rsidTr="00AA1988">
        <w:trPr>
          <w:trHeight w:val="644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75A526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4D5502" w14:textId="77777777" w:rsidR="00EC3931" w:rsidRDefault="00EC3931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5»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C2FC08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4B6B43" w14:textId="77777777" w:rsidR="00EC3931" w:rsidRDefault="00EC3931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5ED78F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286AC059" w14:textId="77777777" w:rsidTr="00AA1988"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8774441" w14:textId="77777777" w:rsidR="00EC3931" w:rsidRDefault="00EC3931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28232B9" w14:textId="77777777" w:rsidR="00EC3931" w:rsidRDefault="00EC3931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E0DD7E" w14:textId="77777777" w:rsidR="00EC3931" w:rsidRDefault="00EC3931" w:rsidP="00AA1988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489DEF08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E7F1F3" w14:textId="77777777" w:rsidR="00EC3931" w:rsidRDefault="00EC3931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9F4A1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7FB7C77A" w14:textId="77777777" w:rsidTr="00AA1988"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261D38D" w14:textId="77777777" w:rsidR="00EC3931" w:rsidRDefault="00EC3931" w:rsidP="00AA1988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FD8B10" w14:textId="77777777" w:rsidR="00EC3931" w:rsidRDefault="00EC3931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6»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CC9931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1D9F01" w14:textId="77777777" w:rsidR="00EC3931" w:rsidRDefault="00EC3931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69B7A9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47DA6E2B" w14:textId="77777777" w:rsidTr="00AA1988"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86C818A" w14:textId="77777777" w:rsidR="00EC3931" w:rsidRDefault="00EC3931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5B26C78" w14:textId="77777777" w:rsidR="00EC3931" w:rsidRDefault="00EC3931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F7E933" w14:textId="77777777" w:rsidR="00EC3931" w:rsidRDefault="00EC3931" w:rsidP="00AA1988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49BA0672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9610BF" w14:textId="77777777" w:rsidR="00EC3931" w:rsidRDefault="00EC3931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0D0DE3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07C863A2" w14:textId="77777777" w:rsidTr="00AA1988"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1C14F83" w14:textId="77777777" w:rsidR="00EC3931" w:rsidRDefault="00EC3931" w:rsidP="00AA1988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141555" w14:textId="77777777" w:rsidR="00EC3931" w:rsidRDefault="00EC3931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7»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830EF4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E1A5DE" w14:textId="77777777" w:rsidR="00EC3931" w:rsidRDefault="00EC3931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51FFA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5635758F" w14:textId="77777777" w:rsidTr="00AA1988"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DA2FEF7" w14:textId="77777777" w:rsidR="00EC3931" w:rsidRDefault="00EC3931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11C1DA6" w14:textId="77777777" w:rsidR="00EC3931" w:rsidRDefault="00EC3931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AA53EE" w14:textId="77777777" w:rsidR="00EC3931" w:rsidRDefault="00EC3931" w:rsidP="00AA1988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37629725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4D3D6F" w14:textId="77777777" w:rsidR="00EC3931" w:rsidRDefault="00EC3931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3AA0BF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1DD2A1AE" w14:textId="77777777" w:rsidTr="00AA1988"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BEBD54D" w14:textId="77777777" w:rsidR="00EC3931" w:rsidRDefault="00EC3931" w:rsidP="00AA1988"/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62C976" w14:textId="77777777" w:rsidR="00EC3931" w:rsidRDefault="00EC3931" w:rsidP="00AA1988">
            <w:pPr>
              <w:pStyle w:val="a7"/>
              <w:ind w:firstLine="140"/>
            </w:pPr>
            <w:r>
              <w:rPr>
                <w:color w:val="000000"/>
                <w:lang w:eastAsia="ru-RU" w:bidi="ru-RU"/>
              </w:rPr>
              <w:t>- размеры и форма «Элемента 8»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D76937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длина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EC4968" w14:textId="77777777" w:rsidR="00EC3931" w:rsidRDefault="00EC3931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90BB3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6BF3AAD0" w14:textId="77777777" w:rsidTr="00AA1988"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9146E9" w14:textId="77777777" w:rsidR="00EC3931" w:rsidRDefault="00EC3931" w:rsidP="00AA1988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45A230C" w14:textId="77777777" w:rsidR="00EC3931" w:rsidRDefault="00EC3931" w:rsidP="00AA1988"/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FF6B5C" w14:textId="77777777" w:rsidR="00EC3931" w:rsidRDefault="00EC3931" w:rsidP="00AA1988">
            <w:pPr>
              <w:pStyle w:val="a7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соответствие </w:t>
            </w:r>
          </w:p>
          <w:p w14:paraId="71C686C1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мин. и макс. диаметров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2C8E40" w14:textId="77777777" w:rsidR="00EC3931" w:rsidRDefault="00EC3931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A1C12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7D984ED4" w14:textId="77777777" w:rsidTr="00AA1988"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DECEA51" w14:textId="77777777" w:rsidR="00EC3931" w:rsidRDefault="00EC3931" w:rsidP="00AA1988"/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E60FE7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- качество и чистота (степень шероховатости) обработки всех поверхностей детали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CC8BE" w14:textId="77777777" w:rsidR="00EC3931" w:rsidRDefault="00EC3931" w:rsidP="00AA1988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3 балла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ADE0DC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7EED42A2" w14:textId="77777777" w:rsidTr="00AA1988"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7152555" w14:textId="77777777" w:rsidR="00EC3931" w:rsidRDefault="00EC3931" w:rsidP="00AA1988"/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4613B4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- размеры фаски на левом торце детали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6EDAD3" w14:textId="77777777" w:rsidR="00EC3931" w:rsidRDefault="00EC3931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DA2DA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543338E3" w14:textId="77777777" w:rsidTr="00AA1988"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F223EF4" w14:textId="77777777" w:rsidR="00EC3931" w:rsidRDefault="00EC3931" w:rsidP="00AA1988"/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D60B75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- размеры фаски на правом торце детали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8241E0" w14:textId="77777777" w:rsidR="00EC3931" w:rsidRDefault="00EC3931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25F4F6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73F49DEB" w14:textId="77777777" w:rsidTr="00AA1988">
        <w:trPr>
          <w:trHeight w:val="64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C1A4D28" w14:textId="77777777" w:rsidR="00EC3931" w:rsidRDefault="00EC3931" w:rsidP="00AA1988"/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0ED891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- качество и чистота обработки торцов детали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96EEC4" w14:textId="77777777" w:rsidR="00EC3931" w:rsidRDefault="00EC3931" w:rsidP="00AA1988">
            <w:pPr>
              <w:pStyle w:val="a7"/>
              <w:ind w:firstLine="360"/>
            </w:pPr>
            <w:r>
              <w:rPr>
                <w:color w:val="000000"/>
                <w:lang w:eastAsia="ru-RU" w:bidi="ru-RU"/>
              </w:rPr>
              <w:t>2 балла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52C8F8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112E15F8" w14:textId="77777777" w:rsidTr="00AA1988">
        <w:trPr>
          <w:trHeight w:val="64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5B39AF" w14:textId="77777777" w:rsidR="00EC3931" w:rsidRDefault="00EC3931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7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C0A50C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Декоративная обработка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889939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2 балла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AEDB5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0FF48E84" w14:textId="77777777" w:rsidTr="00AA1988">
        <w:trPr>
          <w:trHeight w:val="64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0D7D12" w14:textId="77777777" w:rsidR="00EC3931" w:rsidRDefault="00EC3931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8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83FB4D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Уборка станка и рабочего места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4C71B2" w14:textId="77777777" w:rsidR="00EC3931" w:rsidRDefault="00EC3931" w:rsidP="00AA1988">
            <w:pPr>
              <w:pStyle w:val="a7"/>
              <w:ind w:firstLine="360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B28066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3A75D875" w14:textId="77777777" w:rsidTr="00AA1988">
        <w:trPr>
          <w:trHeight w:val="64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0C200A" w14:textId="77777777" w:rsidR="00EC3931" w:rsidRDefault="00EC3931" w:rsidP="00AA1988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36016A" w14:textId="77777777" w:rsidR="00EC3931" w:rsidRDefault="00EC3931" w:rsidP="00AA1988">
            <w:pPr>
              <w:pStyle w:val="a7"/>
            </w:pPr>
            <w:r>
              <w:rPr>
                <w:color w:val="000000"/>
                <w:lang w:eastAsia="ru-RU" w:bidi="ru-RU"/>
              </w:rPr>
              <w:t>Время изготовления - не более 180 минут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E11AEC" w14:textId="77777777" w:rsidR="00EC3931" w:rsidRDefault="00EC3931" w:rsidP="00AA1988">
            <w:pPr>
              <w:pStyle w:val="a7"/>
              <w:ind w:firstLine="360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D29A4A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  <w:tr w:rsidR="00EC3931" w14:paraId="6302E817" w14:textId="77777777" w:rsidTr="00AA1988">
        <w:trPr>
          <w:trHeight w:val="64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FDD698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  <w:tc>
          <w:tcPr>
            <w:tcW w:w="5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1E7A1C" w14:textId="77777777" w:rsidR="00EC3931" w:rsidRDefault="00EC3931" w:rsidP="00AA1988">
            <w:pPr>
              <w:pStyle w:val="a7"/>
              <w:jc w:val="right"/>
            </w:pPr>
            <w:r>
              <w:rPr>
                <w:b/>
                <w:bCs/>
                <w:color w:val="000000"/>
                <w:lang w:eastAsia="ru-RU" w:bidi="ru-RU"/>
              </w:rPr>
              <w:t>Итого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3F456F" w14:textId="77777777" w:rsidR="00EC3931" w:rsidRDefault="00EC3931" w:rsidP="00AA1988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35 баллов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7952E" w14:textId="77777777" w:rsidR="00EC3931" w:rsidRDefault="00EC3931" w:rsidP="00AA1988">
            <w:pPr>
              <w:rPr>
                <w:sz w:val="10"/>
                <w:szCs w:val="10"/>
              </w:rPr>
            </w:pPr>
          </w:p>
        </w:tc>
      </w:tr>
    </w:tbl>
    <w:p w14:paraId="018EA728" w14:textId="77777777" w:rsidR="00EC3931" w:rsidRPr="00036D6D" w:rsidRDefault="00EC3931" w:rsidP="00EC3931">
      <w:pPr>
        <w:sectPr w:rsidR="00EC3931" w:rsidRPr="00036D6D" w:rsidSect="00CA4FE6">
          <w:pgSz w:w="11900" w:h="16840"/>
          <w:pgMar w:top="426" w:right="1029" w:bottom="568" w:left="1002" w:header="0" w:footer="3" w:gutter="0"/>
          <w:cols w:space="720"/>
          <w:noEndnote/>
          <w:docGrid w:linePitch="360"/>
        </w:sectPr>
      </w:pPr>
    </w:p>
    <w:p w14:paraId="58AF531E" w14:textId="77777777" w:rsidR="00EC3931" w:rsidRDefault="00EC3931" w:rsidP="00EC3931"/>
    <w:p w14:paraId="3D093EB9" w14:textId="3AA86BA6" w:rsidR="00BD200D" w:rsidRDefault="00BD200D"/>
    <w:sectPr w:rsidR="00BD2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55443"/>
    <w:multiLevelType w:val="multilevel"/>
    <w:tmpl w:val="9C3E78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603C73"/>
    <w:multiLevelType w:val="multilevel"/>
    <w:tmpl w:val="9348D3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10A"/>
    <w:rsid w:val="004063D9"/>
    <w:rsid w:val="00460436"/>
    <w:rsid w:val="00B7010A"/>
    <w:rsid w:val="00BD200D"/>
    <w:rsid w:val="00EC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80E17"/>
  <w15:chartTrackingRefBased/>
  <w15:docId w15:val="{1C9AC19D-2EC9-41FB-BADD-1454A97D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C3931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Подпись к картинке_"/>
    <w:basedOn w:val="a0"/>
    <w:link w:val="a5"/>
    <w:rsid w:val="00EC3931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6">
    <w:name w:val="Другое_"/>
    <w:basedOn w:val="a0"/>
    <w:link w:val="a7"/>
    <w:rsid w:val="00EC3931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EC39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EC393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7">
    <w:name w:val="Другое"/>
    <w:basedOn w:val="a"/>
    <w:link w:val="a6"/>
    <w:rsid w:val="00EC39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Краснолобов Юрий</dc:creator>
  <cp:keywords/>
  <dc:description/>
  <cp:lastModifiedBy>Краснолобов Юрий</cp:lastModifiedBy>
  <cp:revision>2</cp:revision>
  <dcterms:created xsi:type="dcterms:W3CDTF">2024-11-02T16:42:00Z</dcterms:created>
  <dcterms:modified xsi:type="dcterms:W3CDTF">2024-11-02T17:13:00Z</dcterms:modified>
</cp:coreProperties>
</file>